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3B11" w14:textId="6DDB5FDF" w:rsidR="009627F5" w:rsidRPr="00CE50B6" w:rsidRDefault="009627F5" w:rsidP="009627F5">
      <w:pPr>
        <w:rPr>
          <w:rFonts w:asciiTheme="majorBidi" w:hAnsiTheme="majorBidi" w:cstheme="majorBidi"/>
          <w:sz w:val="22"/>
          <w:szCs w:val="22"/>
        </w:rPr>
      </w:pPr>
    </w:p>
    <w:p w14:paraId="5F5FD444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CE50B6">
        <w:rPr>
          <w:rFonts w:asciiTheme="majorBidi" w:hAnsiTheme="majorBidi" w:cstheme="majorBidi"/>
          <w:b/>
          <w:bCs/>
          <w:sz w:val="22"/>
          <w:szCs w:val="22"/>
        </w:rPr>
        <w:t>Gehad</w:t>
      </w:r>
      <w:proofErr w:type="spellEnd"/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CE50B6">
        <w:rPr>
          <w:rFonts w:asciiTheme="majorBidi" w:hAnsiTheme="majorBidi" w:cstheme="majorBidi"/>
          <w:b/>
          <w:bCs/>
          <w:sz w:val="22"/>
          <w:szCs w:val="22"/>
        </w:rPr>
        <w:t>Abdelal</w:t>
      </w:r>
      <w:proofErr w:type="spellEnd"/>
    </w:p>
    <w:p w14:paraId="7A5F0D6A" w14:textId="2C640F2B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Department of Philosophy, University of Georgia, Athens, GA 30601</w:t>
      </w:r>
      <w:r w:rsidRPr="00CE50B6">
        <w:rPr>
          <w:rFonts w:asciiTheme="majorBidi" w:hAnsiTheme="majorBidi" w:cstheme="majorBidi"/>
          <w:sz w:val="22"/>
          <w:szCs w:val="22"/>
        </w:rPr>
        <w:br/>
      </w:r>
      <w:hyperlink r:id="rId7" w:history="1">
        <w:r w:rsidRPr="00CE50B6">
          <w:rPr>
            <w:rStyle w:val="Hyperlink"/>
            <w:rFonts w:asciiTheme="majorBidi" w:hAnsiTheme="majorBidi" w:cstheme="majorBidi"/>
            <w:b/>
            <w:bCs/>
            <w:sz w:val="22"/>
            <w:szCs w:val="22"/>
          </w:rPr>
          <w:t>abdelal@uga.edu</w:t>
        </w:r>
      </w:hyperlink>
      <w:r w:rsidRPr="00CE50B6">
        <w:rPr>
          <w:rFonts w:asciiTheme="majorBidi" w:hAnsiTheme="majorBidi" w:cstheme="majorBidi"/>
          <w:sz w:val="22"/>
          <w:szCs w:val="22"/>
        </w:rPr>
        <w:t xml:space="preserve"> | </w:t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517-505-0695</w:t>
      </w:r>
    </w:p>
    <w:p w14:paraId="432F5842" w14:textId="77777777" w:rsidR="009627F5" w:rsidRPr="00CE50B6" w:rsidRDefault="009627F5" w:rsidP="009627F5">
      <w:pPr>
        <w:rPr>
          <w:rFonts w:asciiTheme="majorBidi" w:hAnsiTheme="majorBidi" w:cstheme="majorBidi"/>
          <w:sz w:val="22"/>
          <w:szCs w:val="22"/>
        </w:rPr>
      </w:pPr>
    </w:p>
    <w:p w14:paraId="2B929E1C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Areas of Specialization</w:t>
      </w:r>
    </w:p>
    <w:p w14:paraId="32C862BA" w14:textId="77777777" w:rsidR="009627F5" w:rsidRDefault="009627F5" w:rsidP="009627F5">
      <w:pPr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Applied Ethics</w:t>
      </w:r>
      <w:r w:rsidRPr="00CE50B6">
        <w:rPr>
          <w:rFonts w:asciiTheme="majorBidi" w:hAnsiTheme="majorBidi" w:cstheme="majorBidi"/>
          <w:sz w:val="22"/>
          <w:szCs w:val="22"/>
        </w:rPr>
        <w:t xml:space="preserve"> (Feminist Philosophy &amp; Religion, Water and Climate Change Ethics, AI Ethics)</w:t>
      </w:r>
    </w:p>
    <w:p w14:paraId="2E704B13" w14:textId="07FE9867" w:rsidR="00FA7D4C" w:rsidRPr="00CE50B6" w:rsidRDefault="00FA7D4C" w:rsidP="009627F5">
      <w:pPr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Artificial Intelligence </w:t>
      </w:r>
      <w:r w:rsidR="00D67CB4">
        <w:rPr>
          <w:rFonts w:asciiTheme="majorBidi" w:hAnsiTheme="majorBidi" w:cstheme="majorBidi"/>
          <w:b/>
          <w:bCs/>
          <w:sz w:val="22"/>
          <w:szCs w:val="22"/>
        </w:rPr>
        <w:t>(Cognitive Science and AI)</w:t>
      </w:r>
    </w:p>
    <w:p w14:paraId="4C804925" w14:textId="77777777" w:rsidR="009627F5" w:rsidRPr="00CE50B6" w:rsidRDefault="009627F5" w:rsidP="009627F5">
      <w:pPr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Decolonial Studies in the Middle East</w:t>
      </w:r>
    </w:p>
    <w:p w14:paraId="7082E688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Areas of Competence</w:t>
      </w:r>
    </w:p>
    <w:p w14:paraId="68D2E44B" w14:textId="77777777" w:rsidR="009627F5" w:rsidRPr="00CE50B6" w:rsidRDefault="009627F5" w:rsidP="009627F5">
      <w:pPr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Social and Political Philosophy</w:t>
      </w:r>
    </w:p>
    <w:p w14:paraId="7D8CF8DE" w14:textId="77777777" w:rsidR="009627F5" w:rsidRPr="00CE50B6" w:rsidRDefault="009627F5" w:rsidP="009627F5">
      <w:pPr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Critical Race Theory</w:t>
      </w:r>
    </w:p>
    <w:p w14:paraId="243464DF" w14:textId="77777777" w:rsidR="009627F5" w:rsidRPr="00CE50B6" w:rsidRDefault="009627F5" w:rsidP="009627F5">
      <w:pPr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Phenomenology</w:t>
      </w:r>
    </w:p>
    <w:p w14:paraId="090E7B08" w14:textId="77777777" w:rsidR="009627F5" w:rsidRPr="00CE50B6" w:rsidRDefault="009627F5" w:rsidP="009627F5">
      <w:pPr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Non-Western Philosophies (Islamic, Christian, and Jewish Traditions)</w:t>
      </w:r>
    </w:p>
    <w:p w14:paraId="0B92A858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Languages</w:t>
      </w:r>
    </w:p>
    <w:p w14:paraId="1450E18F" w14:textId="77777777" w:rsidR="009627F5" w:rsidRPr="00CE50B6" w:rsidRDefault="009627F5" w:rsidP="009627F5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Arabic</w:t>
      </w:r>
      <w:r w:rsidRPr="00CE50B6">
        <w:rPr>
          <w:rFonts w:asciiTheme="majorBidi" w:hAnsiTheme="majorBidi" w:cstheme="majorBidi"/>
          <w:sz w:val="22"/>
          <w:szCs w:val="22"/>
        </w:rPr>
        <w:t xml:space="preserve"> (Native)</w:t>
      </w:r>
    </w:p>
    <w:p w14:paraId="7DE9D727" w14:textId="77777777" w:rsidR="009627F5" w:rsidRPr="00CE50B6" w:rsidRDefault="009627F5" w:rsidP="009627F5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English</w:t>
      </w:r>
      <w:r w:rsidRPr="00CE50B6">
        <w:rPr>
          <w:rFonts w:asciiTheme="majorBidi" w:hAnsiTheme="majorBidi" w:cstheme="majorBidi"/>
          <w:sz w:val="22"/>
          <w:szCs w:val="22"/>
        </w:rPr>
        <w:t xml:space="preserve"> (</w:t>
      </w:r>
      <w:proofErr w:type="gramStart"/>
      <w:r w:rsidRPr="00CE50B6">
        <w:rPr>
          <w:rFonts w:asciiTheme="majorBidi" w:hAnsiTheme="majorBidi" w:cstheme="majorBidi"/>
          <w:sz w:val="22"/>
          <w:szCs w:val="22"/>
        </w:rPr>
        <w:t>Near-Native</w:t>
      </w:r>
      <w:proofErr w:type="gramEnd"/>
      <w:r w:rsidRPr="00CE50B6">
        <w:rPr>
          <w:rFonts w:asciiTheme="majorBidi" w:hAnsiTheme="majorBidi" w:cstheme="majorBidi"/>
          <w:sz w:val="22"/>
          <w:szCs w:val="22"/>
        </w:rPr>
        <w:t>)</w:t>
      </w:r>
    </w:p>
    <w:p w14:paraId="0EEFF9D1" w14:textId="77777777" w:rsidR="009627F5" w:rsidRPr="00CE50B6" w:rsidRDefault="00DA3506" w:rsidP="009627F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47921CF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74F8A23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Education</w:t>
      </w:r>
    </w:p>
    <w:p w14:paraId="317337EF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The University of Georgia, Athens, GA, USA</w:t>
      </w:r>
    </w:p>
    <w:p w14:paraId="1DD9E232" w14:textId="7750D725" w:rsidR="009627F5" w:rsidRPr="005B60B9" w:rsidRDefault="009627F5" w:rsidP="008002BC">
      <w:pPr>
        <w:numPr>
          <w:ilvl w:val="0"/>
          <w:numId w:val="4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5B60B9">
        <w:rPr>
          <w:rFonts w:asciiTheme="majorBidi" w:hAnsiTheme="majorBidi" w:cstheme="majorBidi"/>
          <w:b/>
          <w:bCs/>
          <w:sz w:val="22"/>
          <w:szCs w:val="22"/>
        </w:rPr>
        <w:t>Ph.D. in Philosophy</w:t>
      </w:r>
      <w:r w:rsidRPr="005B60B9">
        <w:rPr>
          <w:rFonts w:asciiTheme="majorBidi" w:hAnsiTheme="majorBidi" w:cstheme="majorBidi"/>
          <w:sz w:val="22"/>
          <w:szCs w:val="22"/>
        </w:rPr>
        <w:t xml:space="preserve"> </w:t>
      </w:r>
      <w:r w:rsidR="00FE4F56">
        <w:rPr>
          <w:rFonts w:asciiTheme="majorBidi" w:hAnsiTheme="majorBidi" w:cstheme="majorBidi"/>
          <w:i/>
          <w:iCs/>
          <w:sz w:val="22"/>
          <w:szCs w:val="22"/>
        </w:rPr>
        <w:t>Spring</w:t>
      </w:r>
      <w:r w:rsidR="005B60B9" w:rsidRPr="005B60B9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817847" w:rsidRPr="005B60B9">
        <w:rPr>
          <w:rFonts w:asciiTheme="majorBidi" w:hAnsiTheme="majorBidi" w:cstheme="majorBidi"/>
          <w:i/>
          <w:iCs/>
          <w:sz w:val="22"/>
          <w:szCs w:val="22"/>
        </w:rPr>
        <w:t>2025</w:t>
      </w:r>
    </w:p>
    <w:p w14:paraId="3B710F91" w14:textId="77777777" w:rsidR="00CE50B6" w:rsidRPr="00CE50B6" w:rsidRDefault="00CE50B6" w:rsidP="00CE50B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Dissertation: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Islamic Feminism and the Politics of Gender: Between Liberation and Non-Western Neocolonial Domination</w:t>
      </w:r>
    </w:p>
    <w:p w14:paraId="4AC75947" w14:textId="77777777" w:rsidR="009627F5" w:rsidRPr="00CE50B6" w:rsidRDefault="009627F5" w:rsidP="009627F5">
      <w:pPr>
        <w:numPr>
          <w:ilvl w:val="1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Committee:</w:t>
      </w:r>
      <w:r w:rsidRPr="00CE50B6">
        <w:rPr>
          <w:rFonts w:asciiTheme="majorBidi" w:hAnsiTheme="majorBidi" w:cstheme="majorBidi"/>
          <w:sz w:val="22"/>
          <w:szCs w:val="22"/>
        </w:rPr>
        <w:t xml:space="preserve"> Prof. Chris Cuomo (Supervisor), Prof. Piers Stephens, Prof. René </w:t>
      </w:r>
      <w:proofErr w:type="spellStart"/>
      <w:r w:rsidRPr="00CE50B6">
        <w:rPr>
          <w:rFonts w:asciiTheme="majorBidi" w:hAnsiTheme="majorBidi" w:cstheme="majorBidi"/>
          <w:sz w:val="22"/>
          <w:szCs w:val="22"/>
        </w:rPr>
        <w:t>Jagnow</w:t>
      </w:r>
      <w:proofErr w:type="spellEnd"/>
    </w:p>
    <w:p w14:paraId="5CB8CCB6" w14:textId="77777777" w:rsidR="009627F5" w:rsidRPr="00CE50B6" w:rsidRDefault="009627F5" w:rsidP="009627F5">
      <w:pPr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M.S. in Artificial Intelligence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(Expected 2027)</w:t>
      </w:r>
    </w:p>
    <w:p w14:paraId="38924CBE" w14:textId="77777777" w:rsidR="009627F5" w:rsidRPr="00CE50B6" w:rsidRDefault="009627F5" w:rsidP="009627F5">
      <w:pPr>
        <w:numPr>
          <w:ilvl w:val="1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Institute for Artificial Intelligence</w:t>
      </w:r>
    </w:p>
    <w:p w14:paraId="5F96DAB5" w14:textId="77777777" w:rsidR="009627F5" w:rsidRPr="00CE50B6" w:rsidRDefault="009627F5" w:rsidP="009627F5">
      <w:pPr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Graduate Certificate in Women's Studies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(Summer 2020)</w:t>
      </w:r>
    </w:p>
    <w:p w14:paraId="395128BF" w14:textId="77777777" w:rsidR="009627F5" w:rsidRPr="00CE50B6" w:rsidRDefault="009627F5" w:rsidP="009627F5">
      <w:pPr>
        <w:numPr>
          <w:ilvl w:val="1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Institute for Women’s Studies</w:t>
      </w:r>
    </w:p>
    <w:p w14:paraId="7994FCCD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Cairo University, Giza, Egypt</w:t>
      </w:r>
    </w:p>
    <w:p w14:paraId="63B3475F" w14:textId="77777777" w:rsidR="009627F5" w:rsidRPr="00CE50B6" w:rsidRDefault="009627F5" w:rsidP="009627F5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M.A. in Philosophy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(2013)</w:t>
      </w:r>
    </w:p>
    <w:p w14:paraId="6FC5EDF0" w14:textId="77777777" w:rsidR="009627F5" w:rsidRPr="00CE50B6" w:rsidRDefault="009627F5" w:rsidP="009627F5">
      <w:pPr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Dissertation: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The Phenomenological Approach to Environmental Philosophy</w:t>
      </w:r>
    </w:p>
    <w:p w14:paraId="1745F5A5" w14:textId="77777777" w:rsidR="009627F5" w:rsidRPr="00CE50B6" w:rsidRDefault="009627F5" w:rsidP="009627F5">
      <w:pPr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Supervisor:</w:t>
      </w:r>
      <w:r w:rsidRPr="00CE50B6">
        <w:rPr>
          <w:rFonts w:asciiTheme="majorBidi" w:hAnsiTheme="majorBidi" w:cstheme="majorBidi"/>
          <w:sz w:val="22"/>
          <w:szCs w:val="22"/>
        </w:rPr>
        <w:t xml:space="preserve"> Prof. Said Tawfik</w:t>
      </w:r>
    </w:p>
    <w:p w14:paraId="71ED6C2B" w14:textId="77777777" w:rsidR="009627F5" w:rsidRPr="00CE50B6" w:rsidRDefault="009627F5" w:rsidP="009627F5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B.A. in Philosophy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(2008, First Class with Honors)</w:t>
      </w:r>
    </w:p>
    <w:p w14:paraId="3C5B946C" w14:textId="462ED480" w:rsidR="009627F5" w:rsidRPr="00CE50B6" w:rsidRDefault="009627F5" w:rsidP="009627F5">
      <w:pPr>
        <w:rPr>
          <w:rFonts w:asciiTheme="majorBidi" w:hAnsiTheme="majorBidi" w:cstheme="majorBidi"/>
          <w:sz w:val="22"/>
          <w:szCs w:val="22"/>
        </w:rPr>
      </w:pPr>
    </w:p>
    <w:p w14:paraId="5CEB71A2" w14:textId="5448375B" w:rsidR="009627F5" w:rsidRPr="00CE50B6" w:rsidRDefault="00DA3506" w:rsidP="00CE50B6">
      <w:pPr>
        <w:ind w:firstLine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5D4E743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F7329DE" w14:textId="77777777" w:rsidR="009627F5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Academic Positions</w:t>
      </w:r>
    </w:p>
    <w:p w14:paraId="430F6AEA" w14:textId="07A3034A" w:rsidR="00FE4F56" w:rsidRDefault="00FE4F56" w:rsidP="00FE4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Wofford College (2025-2026)</w:t>
      </w:r>
    </w:p>
    <w:p w14:paraId="123F7D75" w14:textId="0E66ABDC" w:rsidR="00FE4F56" w:rsidRPr="00FE4F56" w:rsidRDefault="00FE4F56" w:rsidP="00FE4F5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FE4F56">
        <w:rPr>
          <w:rFonts w:asciiTheme="majorBidi" w:hAnsiTheme="majorBidi" w:cstheme="majorBidi"/>
          <w:sz w:val="22"/>
          <w:szCs w:val="22"/>
        </w:rPr>
        <w:t>Visiting Assistant Professor, Department of Philosophy</w:t>
      </w:r>
    </w:p>
    <w:p w14:paraId="101A1792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Georgia College &amp; State University </w:t>
      </w:r>
      <w:r w:rsidRPr="00CE50B6">
        <w:rPr>
          <w:rFonts w:asciiTheme="majorBidi" w:hAnsiTheme="majorBidi" w:cstheme="majorBidi"/>
          <w:b/>
          <w:bCs/>
          <w:i/>
          <w:iCs/>
          <w:sz w:val="22"/>
          <w:szCs w:val="22"/>
        </w:rPr>
        <w:t>(2024–2025)</w:t>
      </w:r>
    </w:p>
    <w:p w14:paraId="5407016C" w14:textId="77777777" w:rsidR="009627F5" w:rsidRPr="00FE4F56" w:rsidRDefault="009627F5" w:rsidP="009627F5">
      <w:pPr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FE4F56">
        <w:rPr>
          <w:rFonts w:asciiTheme="majorBidi" w:hAnsiTheme="majorBidi" w:cstheme="majorBidi"/>
          <w:sz w:val="22"/>
          <w:szCs w:val="22"/>
        </w:rPr>
        <w:t>Lecturer, Department of Philosophy</w:t>
      </w:r>
    </w:p>
    <w:p w14:paraId="2BCE6DB8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University of Georgia </w:t>
      </w:r>
      <w:r w:rsidRPr="00CE50B6">
        <w:rPr>
          <w:rFonts w:asciiTheme="majorBidi" w:hAnsiTheme="majorBidi" w:cstheme="majorBidi"/>
          <w:b/>
          <w:bCs/>
          <w:i/>
          <w:iCs/>
          <w:sz w:val="22"/>
          <w:szCs w:val="22"/>
        </w:rPr>
        <w:t>(2017–2024)</w:t>
      </w:r>
    </w:p>
    <w:p w14:paraId="2953EB62" w14:textId="77777777" w:rsidR="009627F5" w:rsidRPr="00CE50B6" w:rsidRDefault="009627F5" w:rsidP="009627F5">
      <w:pPr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FE4F56">
        <w:rPr>
          <w:rFonts w:asciiTheme="majorBidi" w:hAnsiTheme="majorBidi" w:cstheme="majorBidi"/>
          <w:sz w:val="22"/>
          <w:szCs w:val="22"/>
        </w:rPr>
        <w:t xml:space="preserve">Instructor &amp; Graduate Teaching Assistant </w:t>
      </w:r>
    </w:p>
    <w:p w14:paraId="1379E9A4" w14:textId="77777777" w:rsidR="009627F5" w:rsidRPr="00CE50B6" w:rsidRDefault="009627F5" w:rsidP="009627F5">
      <w:pPr>
        <w:numPr>
          <w:ilvl w:val="1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Department of Philosophy</w:t>
      </w:r>
    </w:p>
    <w:p w14:paraId="470506A7" w14:textId="77777777" w:rsidR="009627F5" w:rsidRPr="00CE50B6" w:rsidRDefault="009627F5" w:rsidP="009627F5">
      <w:pPr>
        <w:numPr>
          <w:ilvl w:val="1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Institute for Women’s Studies</w:t>
      </w:r>
    </w:p>
    <w:p w14:paraId="26DD18D9" w14:textId="77777777" w:rsidR="009627F5" w:rsidRPr="00CE50B6" w:rsidRDefault="009627F5" w:rsidP="009627F5">
      <w:pPr>
        <w:numPr>
          <w:ilvl w:val="1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sz w:val="22"/>
          <w:szCs w:val="22"/>
        </w:rPr>
        <w:t>Writing Intensive Program</w:t>
      </w:r>
    </w:p>
    <w:p w14:paraId="0B0F110E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Michigan State University </w:t>
      </w:r>
      <w:r w:rsidRPr="00CE50B6">
        <w:rPr>
          <w:rFonts w:asciiTheme="majorBidi" w:hAnsiTheme="majorBidi" w:cstheme="majorBidi"/>
          <w:b/>
          <w:bCs/>
          <w:i/>
          <w:iCs/>
          <w:sz w:val="22"/>
          <w:szCs w:val="22"/>
        </w:rPr>
        <w:t>(2015–2016)</w:t>
      </w:r>
    </w:p>
    <w:p w14:paraId="5C0DFFDB" w14:textId="77777777" w:rsidR="009627F5" w:rsidRPr="00D67CB4" w:rsidRDefault="009627F5" w:rsidP="009627F5">
      <w:pPr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D67CB4">
        <w:rPr>
          <w:rFonts w:asciiTheme="majorBidi" w:hAnsiTheme="majorBidi" w:cstheme="majorBidi"/>
          <w:sz w:val="22"/>
          <w:szCs w:val="22"/>
        </w:rPr>
        <w:t>Visiting Scholar, Department of Philosophy</w:t>
      </w:r>
    </w:p>
    <w:p w14:paraId="201D5020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Alma Mater </w:t>
      </w:r>
      <w:proofErr w:type="spellStart"/>
      <w:r w:rsidRPr="00CE50B6">
        <w:rPr>
          <w:rFonts w:asciiTheme="majorBidi" w:hAnsiTheme="majorBidi" w:cstheme="majorBidi"/>
          <w:b/>
          <w:bCs/>
          <w:sz w:val="22"/>
          <w:szCs w:val="22"/>
        </w:rPr>
        <w:t>Studiorum</w:t>
      </w:r>
      <w:proofErr w:type="spellEnd"/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 - </w:t>
      </w:r>
      <w:proofErr w:type="spellStart"/>
      <w:r w:rsidRPr="00CE50B6">
        <w:rPr>
          <w:rFonts w:asciiTheme="majorBidi" w:hAnsiTheme="majorBidi" w:cstheme="majorBidi"/>
          <w:b/>
          <w:bCs/>
          <w:sz w:val="22"/>
          <w:szCs w:val="22"/>
        </w:rPr>
        <w:t>Università</w:t>
      </w:r>
      <w:proofErr w:type="spellEnd"/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 di Bologna, Italy </w:t>
      </w:r>
      <w:r w:rsidRPr="00CE50B6">
        <w:rPr>
          <w:rFonts w:asciiTheme="majorBidi" w:hAnsiTheme="majorBidi" w:cstheme="majorBidi"/>
          <w:b/>
          <w:bCs/>
          <w:i/>
          <w:iCs/>
          <w:sz w:val="22"/>
          <w:szCs w:val="22"/>
        </w:rPr>
        <w:t>(2014–2017)</w:t>
      </w:r>
    </w:p>
    <w:p w14:paraId="1F978DC1" w14:textId="77777777" w:rsidR="009627F5" w:rsidRPr="00D67CB4" w:rsidRDefault="009627F5" w:rsidP="009627F5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D67CB4">
        <w:rPr>
          <w:rFonts w:asciiTheme="majorBidi" w:hAnsiTheme="majorBidi" w:cstheme="majorBidi"/>
          <w:sz w:val="22"/>
          <w:szCs w:val="22"/>
        </w:rPr>
        <w:t>International Graduate Researcher, Department of Philosophy, Science, Cognition, and Semiotics</w:t>
      </w:r>
    </w:p>
    <w:p w14:paraId="1425EC73" w14:textId="77777777" w:rsidR="009627F5" w:rsidRDefault="009627F5" w:rsidP="009627F5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D67CB4">
        <w:rPr>
          <w:rFonts w:asciiTheme="majorBidi" w:hAnsiTheme="majorBidi" w:cstheme="majorBidi"/>
          <w:sz w:val="22"/>
          <w:szCs w:val="22"/>
        </w:rPr>
        <w:t>International Graduate Fellow, Institute of Advanced Studies</w:t>
      </w:r>
    </w:p>
    <w:p w14:paraId="1ACC54AE" w14:textId="77777777" w:rsidR="00D67CB4" w:rsidRPr="00D67CB4" w:rsidRDefault="00D67CB4" w:rsidP="00D67CB4">
      <w:pPr>
        <w:ind w:left="720"/>
        <w:rPr>
          <w:rFonts w:asciiTheme="majorBidi" w:hAnsiTheme="majorBidi" w:cstheme="majorBidi"/>
          <w:sz w:val="22"/>
          <w:szCs w:val="22"/>
        </w:rPr>
      </w:pPr>
    </w:p>
    <w:p w14:paraId="0DECA842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lastRenderedPageBreak/>
        <w:t xml:space="preserve">Cairo University </w:t>
      </w:r>
      <w:r w:rsidRPr="00CE50B6">
        <w:rPr>
          <w:rFonts w:asciiTheme="majorBidi" w:hAnsiTheme="majorBidi" w:cstheme="majorBidi"/>
          <w:b/>
          <w:bCs/>
          <w:i/>
          <w:iCs/>
          <w:sz w:val="22"/>
          <w:szCs w:val="22"/>
        </w:rPr>
        <w:t>(2009–2020)</w:t>
      </w:r>
    </w:p>
    <w:p w14:paraId="4E947448" w14:textId="2250B947" w:rsidR="009627F5" w:rsidRPr="00D67CB4" w:rsidRDefault="009627F5" w:rsidP="00D67CB4">
      <w:pPr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D67CB4">
        <w:rPr>
          <w:rFonts w:asciiTheme="majorBidi" w:hAnsiTheme="majorBidi" w:cstheme="majorBidi"/>
          <w:sz w:val="22"/>
          <w:szCs w:val="22"/>
        </w:rPr>
        <w:t>Lecturer, Assistant Lecturer, and Teaching Assistant</w:t>
      </w:r>
      <w:r w:rsidR="00D67CB4">
        <w:rPr>
          <w:rFonts w:asciiTheme="majorBidi" w:hAnsiTheme="majorBidi" w:cstheme="majorBidi"/>
          <w:sz w:val="22"/>
          <w:szCs w:val="22"/>
        </w:rPr>
        <w:t xml:space="preserve">, </w:t>
      </w:r>
      <w:r w:rsidRPr="00D67CB4">
        <w:rPr>
          <w:rFonts w:asciiTheme="majorBidi" w:hAnsiTheme="majorBidi" w:cstheme="majorBidi"/>
          <w:sz w:val="22"/>
          <w:szCs w:val="22"/>
        </w:rPr>
        <w:t>Department of Philosophy</w:t>
      </w:r>
    </w:p>
    <w:p w14:paraId="303DD3C3" w14:textId="77777777" w:rsidR="009627F5" w:rsidRPr="00CE50B6" w:rsidRDefault="00DA3506" w:rsidP="009627F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25CCC56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EF19F01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Publications</w:t>
      </w:r>
    </w:p>
    <w:p w14:paraId="266DC7ED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Journal Articles</w:t>
      </w:r>
    </w:p>
    <w:p w14:paraId="5C9B8B6A" w14:textId="77777777" w:rsidR="009627F5" w:rsidRPr="00CE50B6" w:rsidRDefault="009627F5" w:rsidP="009627F5">
      <w:pPr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i/>
          <w:iCs/>
          <w:sz w:val="22"/>
          <w:szCs w:val="22"/>
        </w:rPr>
        <w:t>The Epistemic Oppression of The Veil</w:t>
      </w:r>
      <w:r w:rsidRPr="00CE50B6">
        <w:rPr>
          <w:rFonts w:asciiTheme="majorBidi" w:hAnsiTheme="majorBidi" w:cstheme="majorBidi"/>
          <w:sz w:val="22"/>
          <w:szCs w:val="22"/>
        </w:rPr>
        <w:t xml:space="preserve">, </w:t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Journal of Social Sciences</w:t>
      </w:r>
      <w:r w:rsidRPr="00CE50B6">
        <w:rPr>
          <w:rFonts w:asciiTheme="majorBidi" w:hAnsiTheme="majorBidi" w:cstheme="majorBidi"/>
          <w:sz w:val="22"/>
          <w:szCs w:val="22"/>
        </w:rPr>
        <w:t xml:space="preserve">, 2017, </w:t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5(9):</w:t>
      </w:r>
      <w:r w:rsidRPr="00CE50B6">
        <w:rPr>
          <w:rFonts w:asciiTheme="majorBidi" w:hAnsiTheme="majorBidi" w:cstheme="majorBidi"/>
          <w:sz w:val="22"/>
          <w:szCs w:val="22"/>
        </w:rPr>
        <w:t xml:space="preserve"> 1-12.</w:t>
      </w:r>
    </w:p>
    <w:p w14:paraId="564043D0" w14:textId="77777777" w:rsidR="009627F5" w:rsidRPr="00CE50B6" w:rsidRDefault="009627F5" w:rsidP="009627F5">
      <w:pPr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i/>
          <w:iCs/>
          <w:sz w:val="22"/>
          <w:szCs w:val="22"/>
        </w:rPr>
        <w:t>The Mechanisms of De-Anthropocentrism in Contemporary Environmental Philosophy</w:t>
      </w:r>
      <w:r w:rsidRPr="00CE50B6">
        <w:rPr>
          <w:rFonts w:asciiTheme="majorBidi" w:hAnsiTheme="majorBidi" w:cstheme="majorBidi"/>
          <w:sz w:val="22"/>
          <w:szCs w:val="22"/>
        </w:rPr>
        <w:t xml:space="preserve">, </w:t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Journal of the Department of Philosophy</w:t>
      </w:r>
      <w:r w:rsidRPr="00CE50B6">
        <w:rPr>
          <w:rFonts w:asciiTheme="majorBidi" w:hAnsiTheme="majorBidi" w:cstheme="majorBidi"/>
          <w:sz w:val="22"/>
          <w:szCs w:val="22"/>
        </w:rPr>
        <w:t>, Cairo University Press, 2014.</w:t>
      </w:r>
    </w:p>
    <w:p w14:paraId="7A766863" w14:textId="77777777" w:rsidR="009627F5" w:rsidRPr="00CE50B6" w:rsidRDefault="009627F5" w:rsidP="009627F5">
      <w:pPr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i/>
          <w:iCs/>
          <w:sz w:val="22"/>
          <w:szCs w:val="22"/>
        </w:rPr>
        <w:t>Fear Circles: The Female Human</w:t>
      </w:r>
      <w:r w:rsidRPr="00CE50B6">
        <w:rPr>
          <w:rFonts w:asciiTheme="majorBidi" w:hAnsiTheme="majorBidi" w:cstheme="majorBidi"/>
          <w:sz w:val="22"/>
          <w:szCs w:val="22"/>
        </w:rPr>
        <w:t xml:space="preserve">, </w:t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Journal of Egyptian Philosophical Association</w:t>
      </w:r>
      <w:r w:rsidRPr="00CE50B6">
        <w:rPr>
          <w:rFonts w:asciiTheme="majorBidi" w:hAnsiTheme="majorBidi" w:cstheme="majorBidi"/>
          <w:sz w:val="22"/>
          <w:szCs w:val="22"/>
        </w:rPr>
        <w:t>, 2012.</w:t>
      </w:r>
    </w:p>
    <w:p w14:paraId="2B8F9866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Books</w:t>
      </w:r>
    </w:p>
    <w:p w14:paraId="3ED65340" w14:textId="77777777" w:rsidR="009627F5" w:rsidRPr="00CE50B6" w:rsidRDefault="009627F5" w:rsidP="009627F5">
      <w:pPr>
        <w:numPr>
          <w:ilvl w:val="0"/>
          <w:numId w:val="13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i/>
          <w:iCs/>
          <w:sz w:val="22"/>
          <w:szCs w:val="22"/>
        </w:rPr>
        <w:t>The Phenomenological Approach to Environmental Philosophy</w:t>
      </w:r>
      <w:r w:rsidRPr="00CE50B6">
        <w:rPr>
          <w:rFonts w:asciiTheme="majorBidi" w:hAnsiTheme="majorBidi" w:cstheme="majorBidi"/>
          <w:sz w:val="22"/>
          <w:szCs w:val="22"/>
        </w:rPr>
        <w:t>, Cairo University Press, 2014.</w:t>
      </w:r>
    </w:p>
    <w:p w14:paraId="3F44A20E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Book Chapters &amp; Reviews</w:t>
      </w:r>
    </w:p>
    <w:p w14:paraId="4709CAD4" w14:textId="77777777" w:rsidR="009627F5" w:rsidRPr="00CE50B6" w:rsidRDefault="009627F5" w:rsidP="009627F5">
      <w:pPr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i/>
          <w:iCs/>
          <w:sz w:val="22"/>
          <w:szCs w:val="22"/>
        </w:rPr>
        <w:t>The Mechanisms of Linguistic Domination</w:t>
      </w:r>
      <w:r w:rsidRPr="00CE50B6">
        <w:rPr>
          <w:rFonts w:asciiTheme="majorBidi" w:hAnsiTheme="majorBidi" w:cstheme="majorBidi"/>
          <w:sz w:val="22"/>
          <w:szCs w:val="22"/>
        </w:rPr>
        <w:t xml:space="preserve">, in </w:t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Twelve Eyes on Domination</w:t>
      </w:r>
      <w:r w:rsidRPr="00CE50B6">
        <w:rPr>
          <w:rFonts w:asciiTheme="majorBidi" w:hAnsiTheme="majorBidi" w:cstheme="majorBidi"/>
          <w:sz w:val="22"/>
          <w:szCs w:val="22"/>
        </w:rPr>
        <w:t>, 2009.</w:t>
      </w:r>
    </w:p>
    <w:p w14:paraId="5DB6F564" w14:textId="77777777" w:rsidR="009627F5" w:rsidRPr="00CE50B6" w:rsidRDefault="009627F5" w:rsidP="009627F5">
      <w:pPr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i/>
          <w:iCs/>
          <w:sz w:val="22"/>
          <w:szCs w:val="22"/>
        </w:rPr>
        <w:t>Eco-Phenomenology: Back to the Earth Itself</w:t>
      </w:r>
      <w:r w:rsidRPr="00CE50B6">
        <w:rPr>
          <w:rFonts w:asciiTheme="majorBidi" w:hAnsiTheme="majorBidi" w:cstheme="majorBidi"/>
          <w:sz w:val="22"/>
          <w:szCs w:val="22"/>
        </w:rPr>
        <w:t xml:space="preserve">, Invited Review, </w:t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Journal of the Department of Philosophy</w:t>
      </w:r>
      <w:r w:rsidRPr="00CE50B6">
        <w:rPr>
          <w:rFonts w:asciiTheme="majorBidi" w:hAnsiTheme="majorBidi" w:cstheme="majorBidi"/>
          <w:sz w:val="22"/>
          <w:szCs w:val="22"/>
        </w:rPr>
        <w:t>, 2014.</w:t>
      </w:r>
    </w:p>
    <w:p w14:paraId="4EF0D704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Works in Progress</w:t>
      </w:r>
    </w:p>
    <w:p w14:paraId="08759E8E" w14:textId="77777777" w:rsidR="009627F5" w:rsidRPr="00CE50B6" w:rsidRDefault="009627F5" w:rsidP="009627F5">
      <w:pPr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i/>
          <w:iCs/>
          <w:sz w:val="22"/>
          <w:szCs w:val="22"/>
        </w:rPr>
        <w:t>Water Ethics and Post-Colonialism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(Manuscript Under Review)</w:t>
      </w:r>
    </w:p>
    <w:p w14:paraId="235068DB" w14:textId="77777777" w:rsidR="009627F5" w:rsidRPr="00CE50B6" w:rsidRDefault="009627F5" w:rsidP="009627F5">
      <w:pPr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i/>
          <w:iCs/>
          <w:sz w:val="22"/>
          <w:szCs w:val="22"/>
        </w:rPr>
        <w:t>What is Islamic Feminism?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(Forthcoming Manuscript)</w:t>
      </w:r>
    </w:p>
    <w:p w14:paraId="5ED36708" w14:textId="77777777" w:rsidR="009627F5" w:rsidRPr="00CE50B6" w:rsidRDefault="00DA3506" w:rsidP="009627F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3BBF054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F249710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Academic Presentations</w:t>
      </w:r>
    </w:p>
    <w:p w14:paraId="71607E26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"What is Islamic Feminism?"</w:t>
      </w:r>
      <w:r w:rsidRPr="006C5E97">
        <w:rPr>
          <w:rFonts w:ascii="Times New Roman" w:eastAsia="Times New Roman" w:hAnsi="Times New Roman" w:cs="Times New Roman"/>
        </w:rPr>
        <w:t xml:space="preserve"> APA Eastern Division Meeting, New York, 2025.</w:t>
      </w:r>
    </w:p>
    <w:p w14:paraId="1DD46DE5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"The Fear of God Does Not Lead to Virtue."</w:t>
      </w:r>
      <w:r w:rsidRPr="006C5E97">
        <w:rPr>
          <w:rFonts w:ascii="Times New Roman" w:eastAsia="Times New Roman" w:hAnsi="Times New Roman" w:cs="Times New Roman"/>
        </w:rPr>
        <w:t xml:space="preserve"> Association for Practical and Professional Ethics (APPE) International Conference, Cincinnati, 2024.</w:t>
      </w:r>
    </w:p>
    <w:p w14:paraId="7988A7DB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"Water Ethics: Colonial Implications on the Nile River Conflict."</w:t>
      </w:r>
      <w:r w:rsidRPr="006C5E97">
        <w:rPr>
          <w:rFonts w:ascii="Times New Roman" w:eastAsia="Times New Roman" w:hAnsi="Times New Roman" w:cs="Times New Roman"/>
        </w:rPr>
        <w:t xml:space="preserve"> APA Eastern Division Meeting, 2020.</w:t>
      </w:r>
    </w:p>
    <w:p w14:paraId="0A9C6935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"Islamization of Facebook: Exclusive Freedom."</w:t>
      </w:r>
      <w:r w:rsidRPr="006C5E97">
        <w:rPr>
          <w:rFonts w:ascii="Times New Roman" w:eastAsia="Times New Roman" w:hAnsi="Times New Roman" w:cs="Times New Roman"/>
        </w:rPr>
        <w:t xml:space="preserve"> Association for Practical and Professional Ethics, Cincinnati, 2022.</w:t>
      </w:r>
    </w:p>
    <w:p w14:paraId="2D7CD844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"The Veil and the Sexual Politics."</w:t>
      </w:r>
      <w:r w:rsidRPr="006C5E97">
        <w:rPr>
          <w:rFonts w:ascii="Times New Roman" w:eastAsia="Times New Roman" w:hAnsi="Times New Roman" w:cs="Times New Roman"/>
        </w:rPr>
        <w:t xml:space="preserve"> Women’s Studies Symposium, University of Georgia, 2019.</w:t>
      </w:r>
    </w:p>
    <w:p w14:paraId="29818385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"The Epistemic Disturbance of Moral-Religious Disagreement among Epistemic Peers."</w:t>
      </w:r>
      <w:r w:rsidRPr="006C5E97">
        <w:rPr>
          <w:rFonts w:ascii="Times New Roman" w:eastAsia="Times New Roman" w:hAnsi="Times New Roman" w:cs="Times New Roman"/>
        </w:rPr>
        <w:t xml:space="preserve"> </w:t>
      </w:r>
      <w:r w:rsidRPr="006C5E97">
        <w:rPr>
          <w:rFonts w:ascii="Times New Roman" w:eastAsia="Times New Roman" w:hAnsi="Times New Roman" w:cs="Times New Roman"/>
          <w:i/>
          <w:iCs/>
        </w:rPr>
        <w:t>Abrahamic Reflections on Philosophy, Science, and Religion</w:t>
      </w:r>
      <w:r w:rsidRPr="006C5E97">
        <w:rPr>
          <w:rFonts w:ascii="Times New Roman" w:eastAsia="Times New Roman" w:hAnsi="Times New Roman" w:cs="Times New Roman"/>
        </w:rPr>
        <w:t>, Bahçeşehir University’s Civilization Studies Centre, Istanbul, Turkey, March 11–14, 2019.</w:t>
      </w:r>
    </w:p>
    <w:p w14:paraId="689F3E7C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"Taking off the Veil and the Sexual Politics of Nationalism: The Epistemic Oppression of Resistance."</w:t>
      </w:r>
      <w:r w:rsidRPr="006C5E97">
        <w:rPr>
          <w:rFonts w:ascii="Times New Roman" w:eastAsia="Times New Roman" w:hAnsi="Times New Roman" w:cs="Times New Roman"/>
        </w:rPr>
        <w:t xml:space="preserve"> </w:t>
      </w:r>
      <w:r w:rsidRPr="006C5E97">
        <w:rPr>
          <w:rFonts w:ascii="Times New Roman" w:eastAsia="Times New Roman" w:hAnsi="Times New Roman" w:cs="Times New Roman"/>
          <w:i/>
          <w:iCs/>
        </w:rPr>
        <w:t>Sexual Revolutions – Sexual Politics</w:t>
      </w:r>
      <w:r w:rsidRPr="006C5E97">
        <w:rPr>
          <w:rFonts w:ascii="Times New Roman" w:eastAsia="Times New Roman" w:hAnsi="Times New Roman" w:cs="Times New Roman"/>
        </w:rPr>
        <w:t>, INSEP International Network for Sexual Ethics and Politics, Faculty of Arts and Philosophy, Ghent University, Belgium, February 22–23, 2018.</w:t>
      </w:r>
    </w:p>
    <w:p w14:paraId="402D0B97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"Urban Agriculture in Egyptian Cities: The Epistemological Struggle for Identity."</w:t>
      </w:r>
      <w:r w:rsidRPr="006C5E97">
        <w:rPr>
          <w:rFonts w:ascii="Times New Roman" w:eastAsia="Times New Roman" w:hAnsi="Times New Roman" w:cs="Times New Roman"/>
        </w:rPr>
        <w:t xml:space="preserve"> </w:t>
      </w:r>
      <w:r w:rsidRPr="006C5E97">
        <w:rPr>
          <w:rFonts w:ascii="Times New Roman" w:eastAsia="Times New Roman" w:hAnsi="Times New Roman" w:cs="Times New Roman"/>
          <w:i/>
          <w:iCs/>
        </w:rPr>
        <w:t>Philosophy of the City IV Conference</w:t>
      </w:r>
      <w:r w:rsidRPr="006C5E97">
        <w:rPr>
          <w:rFonts w:ascii="Times New Roman" w:eastAsia="Times New Roman" w:hAnsi="Times New Roman" w:cs="Times New Roman"/>
        </w:rPr>
        <w:t>, University of Porto, Portugal, October 11–13, 2017.</w:t>
      </w:r>
    </w:p>
    <w:p w14:paraId="1B2272F4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"The Problem of the Right to the Land in Developing Countries."</w:t>
      </w:r>
      <w:r w:rsidRPr="006C5E97">
        <w:rPr>
          <w:rFonts w:ascii="Times New Roman" w:eastAsia="Times New Roman" w:hAnsi="Times New Roman" w:cs="Times New Roman"/>
        </w:rPr>
        <w:t xml:space="preserve"> ISUD World Congress, Warsaw, Poland, July 11–15, 2016.</w:t>
      </w:r>
    </w:p>
    <w:p w14:paraId="13A0BEFA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"The Female Body in the Urban Street: Sexual Harassment and Game Theory."</w:t>
      </w:r>
      <w:r w:rsidRPr="006C5E97">
        <w:rPr>
          <w:rFonts w:ascii="Times New Roman" w:eastAsia="Times New Roman" w:hAnsi="Times New Roman" w:cs="Times New Roman"/>
        </w:rPr>
        <w:t xml:space="preserve"> </w:t>
      </w:r>
      <w:r w:rsidRPr="006C5E97">
        <w:rPr>
          <w:rFonts w:ascii="Times New Roman" w:eastAsia="Times New Roman" w:hAnsi="Times New Roman" w:cs="Times New Roman"/>
          <w:i/>
          <w:iCs/>
        </w:rPr>
        <w:t>Philosophy of the City II Conference</w:t>
      </w:r>
      <w:r w:rsidRPr="006C5E97">
        <w:rPr>
          <w:rFonts w:ascii="Times New Roman" w:eastAsia="Times New Roman" w:hAnsi="Times New Roman" w:cs="Times New Roman"/>
        </w:rPr>
        <w:t>, Portland State University, Oregon, November 21–22, 2015.</w:t>
      </w:r>
    </w:p>
    <w:p w14:paraId="18CB497A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"The Mechanisms of De-anthropocentrism in Contemporary Environmental Philosophy."</w:t>
      </w:r>
      <w:r w:rsidRPr="006C5E97">
        <w:rPr>
          <w:rFonts w:ascii="Times New Roman" w:eastAsia="Times New Roman" w:hAnsi="Times New Roman" w:cs="Times New Roman"/>
        </w:rPr>
        <w:t xml:space="preserve"> </w:t>
      </w:r>
      <w:r w:rsidRPr="006C5E97">
        <w:rPr>
          <w:rFonts w:ascii="Times New Roman" w:eastAsia="Times New Roman" w:hAnsi="Times New Roman" w:cs="Times New Roman"/>
          <w:i/>
          <w:iCs/>
        </w:rPr>
        <w:t>Philosophy and the Future</w:t>
      </w:r>
      <w:r w:rsidRPr="006C5E97">
        <w:rPr>
          <w:rFonts w:ascii="Times New Roman" w:eastAsia="Times New Roman" w:hAnsi="Times New Roman" w:cs="Times New Roman"/>
        </w:rPr>
        <w:t>, Department of Philosophy, Cairo University, November 18–20, 2013.</w:t>
      </w:r>
    </w:p>
    <w:p w14:paraId="49CE79D4" w14:textId="77777777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lastRenderedPageBreak/>
        <w:t>"Fear Circles: The Female Human."</w:t>
      </w:r>
      <w:r w:rsidRPr="006C5E97">
        <w:rPr>
          <w:rFonts w:ascii="Times New Roman" w:eastAsia="Times New Roman" w:hAnsi="Times New Roman" w:cs="Times New Roman"/>
        </w:rPr>
        <w:t xml:space="preserve"> Egyptian Philosophical Association Annual Conference, Swedish Institute, Alexandria, Egypt, October 9–11, 2011.</w:t>
      </w:r>
    </w:p>
    <w:p w14:paraId="1D63C98B" w14:textId="269BD45F" w:rsidR="006C5E97" w:rsidRPr="006C5E97" w:rsidRDefault="006C5E97" w:rsidP="006C5E9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C5E97">
        <w:rPr>
          <w:rFonts w:ascii="Times New Roman" w:eastAsia="Times New Roman" w:hAnsi="Times New Roman" w:cs="Times New Roman"/>
          <w:b/>
          <w:bCs/>
        </w:rPr>
        <w:t>"The Mechanisms of Linguistic Domination."</w:t>
      </w:r>
      <w:r w:rsidRPr="006C5E97">
        <w:rPr>
          <w:rFonts w:ascii="Times New Roman" w:eastAsia="Times New Roman" w:hAnsi="Times New Roman" w:cs="Times New Roman"/>
        </w:rPr>
        <w:t xml:space="preserve"> Egyptian Philosophical Association Meeting, Cairo, Egypt, April 25, 2008.</w:t>
      </w:r>
    </w:p>
    <w:p w14:paraId="09CAAA77" w14:textId="77777777" w:rsidR="009627F5" w:rsidRPr="00CE50B6" w:rsidRDefault="00DA3506" w:rsidP="009627F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2A3B038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EFA4AEE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Grants, Fellowships, and Awards</w:t>
      </w:r>
    </w:p>
    <w:p w14:paraId="7736D824" w14:textId="42136A4E" w:rsidR="00817847" w:rsidRDefault="009627F5" w:rsidP="00817847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2025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="00817847" w:rsidRPr="00817847">
        <w:rPr>
          <w:rFonts w:asciiTheme="majorBidi" w:hAnsiTheme="majorBidi" w:cstheme="majorBidi"/>
          <w:sz w:val="22"/>
          <w:szCs w:val="22"/>
        </w:rPr>
        <w:t>XPD Intern</w:t>
      </w:r>
      <w:r w:rsidR="00817847">
        <w:rPr>
          <w:rFonts w:asciiTheme="majorBidi" w:hAnsiTheme="majorBidi" w:cstheme="majorBidi"/>
          <w:sz w:val="22"/>
          <w:szCs w:val="22"/>
        </w:rPr>
        <w:t>ship</w:t>
      </w:r>
      <w:r w:rsidR="00817847" w:rsidRPr="00817847">
        <w:rPr>
          <w:rFonts w:asciiTheme="majorBidi" w:hAnsiTheme="majorBidi" w:cstheme="majorBidi"/>
          <w:sz w:val="22"/>
          <w:szCs w:val="22"/>
        </w:rPr>
        <w:t xml:space="preserve"> in the Department of International Student Life</w:t>
      </w:r>
      <w:r w:rsidR="00817847">
        <w:rPr>
          <w:rFonts w:asciiTheme="majorBidi" w:hAnsiTheme="majorBidi" w:cstheme="majorBidi"/>
          <w:sz w:val="22"/>
          <w:szCs w:val="22"/>
        </w:rPr>
        <w:t>, UGA.</w:t>
      </w:r>
    </w:p>
    <w:p w14:paraId="2319730A" w14:textId="23AD5BAB" w:rsidR="009627F5" w:rsidRPr="00CE50B6" w:rsidRDefault="00817847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817847">
        <w:rPr>
          <w:rFonts w:asciiTheme="majorBidi" w:hAnsiTheme="majorBidi" w:cstheme="majorBidi"/>
          <w:b/>
          <w:bCs/>
          <w:sz w:val="22"/>
          <w:szCs w:val="22"/>
        </w:rPr>
        <w:t>2025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9627F5" w:rsidRPr="00CE50B6">
        <w:rPr>
          <w:rFonts w:asciiTheme="majorBidi" w:hAnsiTheme="majorBidi" w:cstheme="majorBidi"/>
          <w:i/>
          <w:iCs/>
          <w:sz w:val="22"/>
          <w:szCs w:val="22"/>
        </w:rPr>
        <w:t>Thank-A-Teacher Certificate</w:t>
      </w:r>
      <w:r w:rsidR="009627F5" w:rsidRPr="00CE50B6">
        <w:rPr>
          <w:rFonts w:asciiTheme="majorBidi" w:hAnsiTheme="majorBidi" w:cstheme="majorBidi"/>
          <w:sz w:val="22"/>
          <w:szCs w:val="22"/>
        </w:rPr>
        <w:t>, Georgia College &amp; State University.</w:t>
      </w:r>
    </w:p>
    <w:p w14:paraId="225F13A9" w14:textId="77777777" w:rsidR="009627F5" w:rsidRPr="00CE50B6" w:rsidRDefault="009627F5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2024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Outstanding Teaching Assistant Award</w:t>
      </w:r>
      <w:r w:rsidRPr="00CE50B6">
        <w:rPr>
          <w:rFonts w:asciiTheme="majorBidi" w:hAnsiTheme="majorBidi" w:cstheme="majorBidi"/>
          <w:sz w:val="22"/>
          <w:szCs w:val="22"/>
        </w:rPr>
        <w:t>, University of Georgia.</w:t>
      </w:r>
    </w:p>
    <w:p w14:paraId="348209BF" w14:textId="77777777" w:rsidR="009627F5" w:rsidRPr="00CE50B6" w:rsidRDefault="009627F5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2024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Summer Doctoral Research Assistantship</w:t>
      </w:r>
      <w:r w:rsidRPr="00CE50B6">
        <w:rPr>
          <w:rFonts w:asciiTheme="majorBidi" w:hAnsiTheme="majorBidi" w:cstheme="majorBidi"/>
          <w:sz w:val="22"/>
          <w:szCs w:val="22"/>
        </w:rPr>
        <w:t>, University of Georgia.</w:t>
      </w:r>
    </w:p>
    <w:p w14:paraId="7BBCA592" w14:textId="77777777" w:rsidR="009627F5" w:rsidRPr="00CE50B6" w:rsidRDefault="009627F5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2022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CE50B6">
        <w:rPr>
          <w:rFonts w:asciiTheme="majorBidi" w:hAnsiTheme="majorBidi" w:cstheme="majorBidi"/>
          <w:i/>
          <w:iCs/>
          <w:sz w:val="22"/>
          <w:szCs w:val="22"/>
        </w:rPr>
        <w:t>Gittler</w:t>
      </w:r>
      <w:proofErr w:type="spellEnd"/>
      <w:r w:rsidRPr="00CE50B6">
        <w:rPr>
          <w:rFonts w:asciiTheme="majorBidi" w:hAnsiTheme="majorBidi" w:cstheme="majorBidi"/>
          <w:i/>
          <w:iCs/>
          <w:sz w:val="22"/>
          <w:szCs w:val="22"/>
        </w:rPr>
        <w:t xml:space="preserve"> Fellowship</w:t>
      </w:r>
      <w:r w:rsidRPr="00CE50B6">
        <w:rPr>
          <w:rFonts w:asciiTheme="majorBidi" w:hAnsiTheme="majorBidi" w:cstheme="majorBidi"/>
          <w:sz w:val="22"/>
          <w:szCs w:val="22"/>
        </w:rPr>
        <w:t>, University of Georgia.</w:t>
      </w:r>
    </w:p>
    <w:p w14:paraId="0F28D34B" w14:textId="77777777" w:rsidR="009627F5" w:rsidRPr="00CE50B6" w:rsidRDefault="009627F5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2022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Graduate Research Award</w:t>
      </w:r>
      <w:r w:rsidRPr="00CE50B6">
        <w:rPr>
          <w:rFonts w:asciiTheme="majorBidi" w:hAnsiTheme="majorBidi" w:cstheme="majorBidi"/>
          <w:sz w:val="22"/>
          <w:szCs w:val="22"/>
        </w:rPr>
        <w:t>, Willson Center for Humanities &amp; Arts.</w:t>
      </w:r>
    </w:p>
    <w:p w14:paraId="2C3EA476" w14:textId="77777777" w:rsidR="009627F5" w:rsidRPr="00CE50B6" w:rsidRDefault="009627F5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2017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Foreign Travel Assistance Award</w:t>
      </w:r>
      <w:r w:rsidRPr="00CE50B6">
        <w:rPr>
          <w:rFonts w:asciiTheme="majorBidi" w:hAnsiTheme="majorBidi" w:cstheme="majorBidi"/>
          <w:sz w:val="22"/>
          <w:szCs w:val="22"/>
        </w:rPr>
        <w:t>, Graduate School, University of Georgia.</w:t>
      </w:r>
    </w:p>
    <w:p w14:paraId="7A380FE4" w14:textId="77777777" w:rsidR="009627F5" w:rsidRPr="00CE50B6" w:rsidRDefault="009627F5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2015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Brains-Fellowship</w:t>
      </w:r>
      <w:r w:rsidRPr="00CE50B6">
        <w:rPr>
          <w:rFonts w:asciiTheme="majorBidi" w:hAnsiTheme="majorBidi" w:cstheme="majorBidi"/>
          <w:sz w:val="22"/>
          <w:szCs w:val="22"/>
        </w:rPr>
        <w:t>, Institute of Advanced Studies, University of Bologna.</w:t>
      </w:r>
    </w:p>
    <w:p w14:paraId="53C6938A" w14:textId="77777777" w:rsidR="009627F5" w:rsidRPr="00CE50B6" w:rsidRDefault="009627F5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2014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Cairo University Award for Best MA Thesis</w:t>
      </w:r>
      <w:r w:rsidRPr="00CE50B6">
        <w:rPr>
          <w:rFonts w:asciiTheme="majorBidi" w:hAnsiTheme="majorBidi" w:cstheme="majorBidi"/>
          <w:sz w:val="22"/>
          <w:szCs w:val="22"/>
        </w:rPr>
        <w:t>.</w:t>
      </w:r>
    </w:p>
    <w:p w14:paraId="0416FCC3" w14:textId="77777777" w:rsidR="009627F5" w:rsidRPr="00CE50B6" w:rsidRDefault="009627F5" w:rsidP="009627F5">
      <w:pPr>
        <w:numPr>
          <w:ilvl w:val="0"/>
          <w:numId w:val="17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2009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 xml:space="preserve">André </w:t>
      </w:r>
      <w:proofErr w:type="spellStart"/>
      <w:r w:rsidRPr="00CE50B6">
        <w:rPr>
          <w:rFonts w:asciiTheme="majorBidi" w:hAnsiTheme="majorBidi" w:cstheme="majorBidi"/>
          <w:i/>
          <w:iCs/>
          <w:sz w:val="22"/>
          <w:szCs w:val="22"/>
        </w:rPr>
        <w:t>Lalande</w:t>
      </w:r>
      <w:proofErr w:type="spellEnd"/>
      <w:r w:rsidRPr="00CE50B6">
        <w:rPr>
          <w:rFonts w:asciiTheme="majorBidi" w:hAnsiTheme="majorBidi" w:cstheme="majorBidi"/>
          <w:i/>
          <w:iCs/>
          <w:sz w:val="22"/>
          <w:szCs w:val="22"/>
        </w:rPr>
        <w:t xml:space="preserve"> Prize for Excellence in Philosophy</w:t>
      </w:r>
      <w:r w:rsidRPr="00CE50B6">
        <w:rPr>
          <w:rFonts w:asciiTheme="majorBidi" w:hAnsiTheme="majorBidi" w:cstheme="majorBidi"/>
          <w:sz w:val="22"/>
          <w:szCs w:val="22"/>
        </w:rPr>
        <w:t>, Cairo University.</w:t>
      </w:r>
    </w:p>
    <w:p w14:paraId="00EB8056" w14:textId="77777777" w:rsidR="009627F5" w:rsidRPr="00CE50B6" w:rsidRDefault="00DA3506" w:rsidP="009627F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3502765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5A71F42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Teaching Experience</w:t>
      </w:r>
    </w:p>
    <w:p w14:paraId="576713C6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Georgia College &amp; State University</w:t>
      </w:r>
    </w:p>
    <w:p w14:paraId="286E6E58" w14:textId="77777777" w:rsidR="009627F5" w:rsidRPr="00CE50B6" w:rsidRDefault="009627F5" w:rsidP="009627F5">
      <w:pPr>
        <w:numPr>
          <w:ilvl w:val="0"/>
          <w:numId w:val="18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Survey of Philosophy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(Fall 2024)</w:t>
      </w:r>
    </w:p>
    <w:p w14:paraId="0AEB82A1" w14:textId="35A58882" w:rsidR="009627F5" w:rsidRPr="00CE50B6" w:rsidRDefault="009627F5" w:rsidP="009627F5">
      <w:pPr>
        <w:numPr>
          <w:ilvl w:val="0"/>
          <w:numId w:val="18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Global Perspectives in Justice and Equality (AI ethics)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(Spring 2025)</w:t>
      </w:r>
    </w:p>
    <w:p w14:paraId="2F8BF086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University of Georgia</w:t>
      </w:r>
    </w:p>
    <w:p w14:paraId="26971441" w14:textId="77777777" w:rsidR="009627F5" w:rsidRPr="00CE50B6" w:rsidRDefault="009627F5" w:rsidP="009627F5">
      <w:pPr>
        <w:numPr>
          <w:ilvl w:val="0"/>
          <w:numId w:val="19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Social and Political Philosophy (Writing Intensive)</w:t>
      </w:r>
    </w:p>
    <w:p w14:paraId="0CF0D7B6" w14:textId="77777777" w:rsidR="009627F5" w:rsidRPr="00CE50B6" w:rsidRDefault="009627F5" w:rsidP="009627F5">
      <w:pPr>
        <w:numPr>
          <w:ilvl w:val="0"/>
          <w:numId w:val="19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Multicultural Perspectives on Women in the U.S.</w:t>
      </w:r>
    </w:p>
    <w:p w14:paraId="0E900948" w14:textId="77777777" w:rsidR="009627F5" w:rsidRPr="00CE50B6" w:rsidRDefault="009627F5" w:rsidP="009627F5">
      <w:pPr>
        <w:numPr>
          <w:ilvl w:val="0"/>
          <w:numId w:val="19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Introduction to Ethics</w:t>
      </w:r>
    </w:p>
    <w:p w14:paraId="46C0D06B" w14:textId="77777777" w:rsidR="009627F5" w:rsidRPr="00CE50B6" w:rsidRDefault="009627F5" w:rsidP="009627F5">
      <w:pPr>
        <w:numPr>
          <w:ilvl w:val="0"/>
          <w:numId w:val="19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Introduction to Philosophy</w:t>
      </w:r>
    </w:p>
    <w:p w14:paraId="6E087ABA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Cairo University</w:t>
      </w:r>
    </w:p>
    <w:p w14:paraId="565913F3" w14:textId="77777777" w:rsidR="009627F5" w:rsidRPr="00CE50B6" w:rsidRDefault="009627F5" w:rsidP="009627F5">
      <w:pPr>
        <w:numPr>
          <w:ilvl w:val="0"/>
          <w:numId w:val="20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Philosophy of Religion</w:t>
      </w:r>
    </w:p>
    <w:p w14:paraId="325F3E26" w14:textId="77777777" w:rsidR="009627F5" w:rsidRPr="00CE50B6" w:rsidRDefault="009627F5" w:rsidP="009627F5">
      <w:pPr>
        <w:numPr>
          <w:ilvl w:val="0"/>
          <w:numId w:val="20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Phenomenology and Existentialism</w:t>
      </w:r>
    </w:p>
    <w:p w14:paraId="0AE00EBA" w14:textId="77777777" w:rsidR="009627F5" w:rsidRPr="00CE50B6" w:rsidRDefault="00DA3506" w:rsidP="009627F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3A82682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0A19DA8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Leadership &amp; Service</w:t>
      </w:r>
    </w:p>
    <w:p w14:paraId="47889D34" w14:textId="09E24549" w:rsidR="00FF63F7" w:rsidRPr="00FF63F7" w:rsidRDefault="00FF63F7" w:rsidP="009627F5">
      <w:pPr>
        <w:numPr>
          <w:ilvl w:val="0"/>
          <w:numId w:val="21"/>
        </w:numPr>
        <w:rPr>
          <w:rFonts w:asciiTheme="majorBidi" w:hAnsiTheme="majorBidi" w:cstheme="majorBidi"/>
          <w:sz w:val="22"/>
          <w:szCs w:val="22"/>
        </w:rPr>
      </w:pPr>
      <w:r w:rsidRPr="00FF63F7">
        <w:rPr>
          <w:rFonts w:asciiTheme="majorBidi" w:hAnsiTheme="majorBidi" w:cstheme="majorBidi"/>
          <w:b/>
          <w:bCs/>
          <w:sz w:val="22"/>
          <w:szCs w:val="22"/>
        </w:rPr>
        <w:t>A member of the International Student Advisory Board (ISAB),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D67CB4">
        <w:rPr>
          <w:rFonts w:asciiTheme="majorBidi" w:hAnsiTheme="majorBidi" w:cstheme="majorBidi"/>
          <w:sz w:val="22"/>
          <w:szCs w:val="22"/>
        </w:rPr>
        <w:t xml:space="preserve">Programming Sub-committee, </w:t>
      </w:r>
      <w:r>
        <w:rPr>
          <w:rFonts w:asciiTheme="majorBidi" w:hAnsiTheme="majorBidi" w:cstheme="majorBidi"/>
          <w:sz w:val="22"/>
          <w:szCs w:val="22"/>
        </w:rPr>
        <w:t>University of Georgia (2025-present)</w:t>
      </w:r>
    </w:p>
    <w:p w14:paraId="632A16B0" w14:textId="24074FAE" w:rsidR="009627F5" w:rsidRPr="00CE50B6" w:rsidRDefault="009627F5" w:rsidP="009627F5">
      <w:pPr>
        <w:numPr>
          <w:ilvl w:val="0"/>
          <w:numId w:val="21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Referee at Hypatia Journal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(2024–Present)</w:t>
      </w:r>
    </w:p>
    <w:p w14:paraId="60B543EA" w14:textId="77777777" w:rsidR="009627F5" w:rsidRPr="00CE50B6" w:rsidRDefault="009627F5" w:rsidP="009627F5">
      <w:pPr>
        <w:numPr>
          <w:ilvl w:val="0"/>
          <w:numId w:val="21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Editor, Journal of Agricultural &amp; Environmental Ethics (JAGE)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(2017–Present)</w:t>
      </w:r>
    </w:p>
    <w:p w14:paraId="24FB4A04" w14:textId="77777777" w:rsidR="009627F5" w:rsidRPr="00CE50B6" w:rsidRDefault="009627F5" w:rsidP="009627F5">
      <w:pPr>
        <w:numPr>
          <w:ilvl w:val="0"/>
          <w:numId w:val="21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World Leader, International Student Life at UGA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r w:rsidRPr="00CE50B6">
        <w:rPr>
          <w:rFonts w:asciiTheme="majorBidi" w:hAnsiTheme="majorBidi" w:cstheme="majorBidi"/>
          <w:i/>
          <w:iCs/>
          <w:sz w:val="22"/>
          <w:szCs w:val="22"/>
        </w:rPr>
        <w:t>(2020–2021)</w:t>
      </w:r>
    </w:p>
    <w:p w14:paraId="57534568" w14:textId="77777777" w:rsidR="009627F5" w:rsidRPr="00CE50B6" w:rsidRDefault="009627F5" w:rsidP="009627F5">
      <w:pPr>
        <w:numPr>
          <w:ilvl w:val="0"/>
          <w:numId w:val="21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Social Media Advocacy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</w:p>
    <w:p w14:paraId="0BD03F37" w14:textId="2F1EECAC" w:rsidR="00CE50B6" w:rsidRPr="00D67CB4" w:rsidRDefault="009627F5" w:rsidP="00D67CB4">
      <w:pPr>
        <w:numPr>
          <w:ilvl w:val="1"/>
          <w:numId w:val="21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Admin of feminist social media movements</w:t>
      </w:r>
      <w:r w:rsidRPr="00CE50B6">
        <w:rPr>
          <w:rFonts w:asciiTheme="majorBidi" w:hAnsiTheme="majorBidi" w:cstheme="majorBidi"/>
          <w:sz w:val="22"/>
          <w:szCs w:val="22"/>
        </w:rPr>
        <w:t xml:space="preserve"> advocating for gender equality and decolonization in the Middle East.</w:t>
      </w:r>
    </w:p>
    <w:p w14:paraId="33E032F1" w14:textId="77777777" w:rsidR="009627F5" w:rsidRPr="00CE50B6" w:rsidRDefault="00DA3506" w:rsidP="009627F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37E19E3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B0F1314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Professional Memberships</w:t>
      </w:r>
    </w:p>
    <w:p w14:paraId="4C5BC3B3" w14:textId="77777777" w:rsidR="009627F5" w:rsidRPr="00CE50B6" w:rsidRDefault="009627F5" w:rsidP="009627F5">
      <w:pPr>
        <w:numPr>
          <w:ilvl w:val="0"/>
          <w:numId w:val="2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American Philosophical Association (APA)</w:t>
      </w:r>
    </w:p>
    <w:p w14:paraId="776F9745" w14:textId="77777777" w:rsidR="009627F5" w:rsidRPr="00CE50B6" w:rsidRDefault="009627F5" w:rsidP="009627F5">
      <w:pPr>
        <w:numPr>
          <w:ilvl w:val="0"/>
          <w:numId w:val="2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Association for Practical and Professional Ethics (APPE)</w:t>
      </w:r>
    </w:p>
    <w:p w14:paraId="0F0B2BD4" w14:textId="77777777" w:rsidR="009627F5" w:rsidRPr="00CE50B6" w:rsidRDefault="009627F5" w:rsidP="009627F5">
      <w:pPr>
        <w:numPr>
          <w:ilvl w:val="0"/>
          <w:numId w:val="2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International Society for Environmental Ethics (ISEE)</w:t>
      </w:r>
    </w:p>
    <w:p w14:paraId="3A9D1DF0" w14:textId="77777777" w:rsidR="009627F5" w:rsidRPr="00CE50B6" w:rsidRDefault="009627F5" w:rsidP="009627F5">
      <w:pPr>
        <w:numPr>
          <w:ilvl w:val="0"/>
          <w:numId w:val="2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Middle East Studies Association (MESA)</w:t>
      </w:r>
    </w:p>
    <w:p w14:paraId="38924353" w14:textId="77777777" w:rsidR="009627F5" w:rsidRPr="00CE50B6" w:rsidRDefault="009627F5" w:rsidP="009627F5">
      <w:pPr>
        <w:numPr>
          <w:ilvl w:val="0"/>
          <w:numId w:val="22"/>
        </w:num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National Council for Women, Egypt</w:t>
      </w:r>
    </w:p>
    <w:p w14:paraId="5E2D9766" w14:textId="77777777" w:rsidR="009627F5" w:rsidRPr="00CE50B6" w:rsidRDefault="00DA3506" w:rsidP="009627F5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 w14:anchorId="65808BB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161280" w14:textId="77777777" w:rsidR="009627F5" w:rsidRPr="00CE50B6" w:rsidRDefault="009627F5" w:rsidP="009627F5">
      <w:pPr>
        <w:rPr>
          <w:rFonts w:asciiTheme="majorBidi" w:hAnsiTheme="majorBidi" w:cstheme="majorBidi"/>
          <w:b/>
          <w:bCs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t>References</w:t>
      </w:r>
    </w:p>
    <w:p w14:paraId="67D0884C" w14:textId="77777777" w:rsidR="009627F5" w:rsidRPr="00CE50B6" w:rsidRDefault="009627F5" w:rsidP="009627F5">
      <w:pPr>
        <w:rPr>
          <w:rFonts w:asciiTheme="majorBidi" w:hAnsiTheme="majorBidi" w:cstheme="majorBidi"/>
          <w:sz w:val="22"/>
          <w:szCs w:val="22"/>
        </w:rPr>
      </w:pPr>
      <w:r w:rsidRPr="00CE50B6">
        <w:rPr>
          <w:rFonts w:asciiTheme="majorBidi" w:hAnsiTheme="majorBidi" w:cstheme="majorBidi"/>
          <w:b/>
          <w:bCs/>
          <w:sz w:val="22"/>
          <w:szCs w:val="22"/>
        </w:rPr>
        <w:lastRenderedPageBreak/>
        <w:t>Prof. Chris Cuomo</w:t>
      </w:r>
      <w:r w:rsidRPr="00CE50B6">
        <w:rPr>
          <w:rFonts w:asciiTheme="majorBidi" w:hAnsiTheme="majorBidi" w:cstheme="majorBidi"/>
          <w:sz w:val="22"/>
          <w:szCs w:val="22"/>
        </w:rPr>
        <w:t xml:space="preserve"> – University of Georgia | </w:t>
      </w:r>
      <w:r w:rsidRPr="00CE50B6">
        <w:rPr>
          <w:rFonts w:ascii="Apple Color Emoji" w:hAnsi="Apple Color Emoji" w:cs="Apple Color Emoji"/>
          <w:sz w:val="22"/>
          <w:szCs w:val="22"/>
        </w:rPr>
        <w:t>📧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hyperlink r:id="rId8" w:history="1">
        <w:r w:rsidRPr="00CE50B6">
          <w:rPr>
            <w:rStyle w:val="Hyperlink"/>
            <w:rFonts w:asciiTheme="majorBidi" w:hAnsiTheme="majorBidi" w:cstheme="majorBidi"/>
            <w:sz w:val="22"/>
            <w:szCs w:val="22"/>
          </w:rPr>
          <w:t>Cuomo@uga.edu</w:t>
        </w:r>
      </w:hyperlink>
      <w:r w:rsidRPr="00CE50B6">
        <w:rPr>
          <w:rFonts w:asciiTheme="majorBidi" w:hAnsiTheme="majorBidi" w:cstheme="majorBidi"/>
          <w:sz w:val="22"/>
          <w:szCs w:val="22"/>
        </w:rPr>
        <w:br/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Prof. Piers Stephens</w:t>
      </w:r>
      <w:r w:rsidRPr="00CE50B6">
        <w:rPr>
          <w:rFonts w:asciiTheme="majorBidi" w:hAnsiTheme="majorBidi" w:cstheme="majorBidi"/>
          <w:sz w:val="22"/>
          <w:szCs w:val="22"/>
        </w:rPr>
        <w:t xml:space="preserve"> – University of Georgia | </w:t>
      </w:r>
      <w:r w:rsidRPr="00CE50B6">
        <w:rPr>
          <w:rFonts w:ascii="Apple Color Emoji" w:hAnsi="Apple Color Emoji" w:cs="Apple Color Emoji"/>
          <w:sz w:val="22"/>
          <w:szCs w:val="22"/>
        </w:rPr>
        <w:t>📧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hyperlink r:id="rId9" w:history="1">
        <w:r w:rsidRPr="00CE50B6">
          <w:rPr>
            <w:rStyle w:val="Hyperlink"/>
            <w:rFonts w:asciiTheme="majorBidi" w:hAnsiTheme="majorBidi" w:cstheme="majorBidi"/>
            <w:sz w:val="22"/>
            <w:szCs w:val="22"/>
          </w:rPr>
          <w:t>piers@uga.edu</w:t>
        </w:r>
      </w:hyperlink>
      <w:r w:rsidRPr="00CE50B6">
        <w:rPr>
          <w:rFonts w:asciiTheme="majorBidi" w:hAnsiTheme="majorBidi" w:cstheme="majorBidi"/>
          <w:sz w:val="22"/>
          <w:szCs w:val="22"/>
        </w:rPr>
        <w:br/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 xml:space="preserve">Prof. René </w:t>
      </w:r>
      <w:proofErr w:type="spellStart"/>
      <w:r w:rsidRPr="00CE50B6">
        <w:rPr>
          <w:rFonts w:asciiTheme="majorBidi" w:hAnsiTheme="majorBidi" w:cstheme="majorBidi"/>
          <w:b/>
          <w:bCs/>
          <w:sz w:val="22"/>
          <w:szCs w:val="22"/>
        </w:rPr>
        <w:t>Jagnow</w:t>
      </w:r>
      <w:proofErr w:type="spellEnd"/>
      <w:r w:rsidRPr="00CE50B6">
        <w:rPr>
          <w:rFonts w:asciiTheme="majorBidi" w:hAnsiTheme="majorBidi" w:cstheme="majorBidi"/>
          <w:sz w:val="22"/>
          <w:szCs w:val="22"/>
        </w:rPr>
        <w:t xml:space="preserve"> – University of Georgia | </w:t>
      </w:r>
      <w:r w:rsidRPr="00CE50B6">
        <w:rPr>
          <w:rFonts w:ascii="Apple Color Emoji" w:hAnsi="Apple Color Emoji" w:cs="Apple Color Emoji"/>
          <w:sz w:val="22"/>
          <w:szCs w:val="22"/>
        </w:rPr>
        <w:t>📧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hyperlink r:id="rId10" w:history="1">
        <w:r w:rsidRPr="00CE50B6">
          <w:rPr>
            <w:rStyle w:val="Hyperlink"/>
            <w:rFonts w:asciiTheme="majorBidi" w:hAnsiTheme="majorBidi" w:cstheme="majorBidi"/>
            <w:sz w:val="22"/>
            <w:szCs w:val="22"/>
          </w:rPr>
          <w:t>rjagnow@uga.edu</w:t>
        </w:r>
      </w:hyperlink>
      <w:r w:rsidRPr="00CE50B6">
        <w:rPr>
          <w:rFonts w:asciiTheme="majorBidi" w:hAnsiTheme="majorBidi" w:cstheme="majorBidi"/>
          <w:sz w:val="22"/>
          <w:szCs w:val="22"/>
        </w:rPr>
        <w:br/>
      </w:r>
      <w:r w:rsidRPr="00CE50B6">
        <w:rPr>
          <w:rFonts w:asciiTheme="majorBidi" w:hAnsiTheme="majorBidi" w:cstheme="majorBidi"/>
          <w:b/>
          <w:bCs/>
          <w:sz w:val="22"/>
          <w:szCs w:val="22"/>
        </w:rPr>
        <w:t>Prof. Melissa Fahmy</w:t>
      </w:r>
      <w:r w:rsidRPr="00CE50B6">
        <w:rPr>
          <w:rFonts w:asciiTheme="majorBidi" w:hAnsiTheme="majorBidi" w:cstheme="majorBidi"/>
          <w:sz w:val="22"/>
          <w:szCs w:val="22"/>
        </w:rPr>
        <w:t xml:space="preserve"> – University of Georgia | </w:t>
      </w:r>
      <w:r w:rsidRPr="00CE50B6">
        <w:rPr>
          <w:rFonts w:ascii="Apple Color Emoji" w:hAnsi="Apple Color Emoji" w:cs="Apple Color Emoji"/>
          <w:sz w:val="22"/>
          <w:szCs w:val="22"/>
        </w:rPr>
        <w:t>📧</w:t>
      </w:r>
      <w:r w:rsidRPr="00CE50B6">
        <w:rPr>
          <w:rFonts w:asciiTheme="majorBidi" w:hAnsiTheme="majorBidi" w:cstheme="majorBidi"/>
          <w:sz w:val="22"/>
          <w:szCs w:val="22"/>
        </w:rPr>
        <w:t xml:space="preserve"> </w:t>
      </w:r>
      <w:hyperlink r:id="rId11" w:history="1">
        <w:r w:rsidRPr="00CE50B6">
          <w:rPr>
            <w:rStyle w:val="Hyperlink"/>
            <w:rFonts w:asciiTheme="majorBidi" w:hAnsiTheme="majorBidi" w:cstheme="majorBidi"/>
            <w:sz w:val="22"/>
            <w:szCs w:val="22"/>
          </w:rPr>
          <w:t>meseymou@uga.edu</w:t>
        </w:r>
      </w:hyperlink>
    </w:p>
    <w:p w14:paraId="098FE173" w14:textId="77777777" w:rsidR="009F5EB9" w:rsidRPr="00CE50B6" w:rsidRDefault="009F5EB9">
      <w:pPr>
        <w:rPr>
          <w:rFonts w:asciiTheme="majorBidi" w:hAnsiTheme="majorBidi" w:cstheme="majorBidi"/>
          <w:sz w:val="22"/>
          <w:szCs w:val="22"/>
        </w:rPr>
      </w:pPr>
    </w:p>
    <w:sectPr w:rsidR="009F5EB9" w:rsidRPr="00CE50B6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0CB50" w14:textId="77777777" w:rsidR="00DA3506" w:rsidRDefault="00DA3506" w:rsidP="009627F5">
      <w:r>
        <w:separator/>
      </w:r>
    </w:p>
  </w:endnote>
  <w:endnote w:type="continuationSeparator" w:id="0">
    <w:p w14:paraId="4E1377A5" w14:textId="77777777" w:rsidR="00DA3506" w:rsidRDefault="00DA3506" w:rsidP="0096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0595315"/>
      <w:docPartObj>
        <w:docPartGallery w:val="Page Numbers (Bottom of Page)"/>
        <w:docPartUnique/>
      </w:docPartObj>
    </w:sdtPr>
    <w:sdtContent>
      <w:p w14:paraId="5156A154" w14:textId="2CCAD75C" w:rsidR="00CE50B6" w:rsidRDefault="00CE50B6" w:rsidP="00643B3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E33AE1" w14:textId="77777777" w:rsidR="00CE50B6" w:rsidRDefault="00CE5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85176331"/>
      <w:docPartObj>
        <w:docPartGallery w:val="Page Numbers (Bottom of Page)"/>
        <w:docPartUnique/>
      </w:docPartObj>
    </w:sdtPr>
    <w:sdtContent>
      <w:p w14:paraId="62F66ABE" w14:textId="4A777FC6" w:rsidR="00CE50B6" w:rsidRDefault="00CE50B6" w:rsidP="00643B3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A99CF1" w14:textId="77777777" w:rsidR="00CE50B6" w:rsidRDefault="00CE5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9B788" w14:textId="77777777" w:rsidR="00DA3506" w:rsidRDefault="00DA3506" w:rsidP="009627F5">
      <w:r>
        <w:separator/>
      </w:r>
    </w:p>
  </w:footnote>
  <w:footnote w:type="continuationSeparator" w:id="0">
    <w:p w14:paraId="51AE880B" w14:textId="77777777" w:rsidR="00DA3506" w:rsidRDefault="00DA3506" w:rsidP="0096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AAD49" w14:textId="3DB839DF" w:rsidR="009627F5" w:rsidRDefault="009627F5">
    <w:pPr>
      <w:pStyle w:val="Header"/>
    </w:pPr>
    <w:proofErr w:type="spellStart"/>
    <w:r>
      <w:t>Abdelal</w:t>
    </w:r>
    <w:proofErr w:type="spellEnd"/>
    <w:r>
      <w:t xml:space="preserve">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7C3"/>
    <w:multiLevelType w:val="multilevel"/>
    <w:tmpl w:val="D02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92D8A"/>
    <w:multiLevelType w:val="multilevel"/>
    <w:tmpl w:val="6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A598D"/>
    <w:multiLevelType w:val="multilevel"/>
    <w:tmpl w:val="58AC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F1908"/>
    <w:multiLevelType w:val="multilevel"/>
    <w:tmpl w:val="2194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16CAE"/>
    <w:multiLevelType w:val="multilevel"/>
    <w:tmpl w:val="5DF8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151BE"/>
    <w:multiLevelType w:val="multilevel"/>
    <w:tmpl w:val="401E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F5D2E"/>
    <w:multiLevelType w:val="multilevel"/>
    <w:tmpl w:val="EB8AD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19A"/>
    <w:multiLevelType w:val="hybridMultilevel"/>
    <w:tmpl w:val="3E6AB412"/>
    <w:lvl w:ilvl="0" w:tplc="A6404E3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b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078B"/>
    <w:multiLevelType w:val="multilevel"/>
    <w:tmpl w:val="24DE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F58B1"/>
    <w:multiLevelType w:val="multilevel"/>
    <w:tmpl w:val="8872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8693E"/>
    <w:multiLevelType w:val="multilevel"/>
    <w:tmpl w:val="6A7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95D74"/>
    <w:multiLevelType w:val="multilevel"/>
    <w:tmpl w:val="C95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0895"/>
    <w:multiLevelType w:val="multilevel"/>
    <w:tmpl w:val="F4FC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14231"/>
    <w:multiLevelType w:val="multilevel"/>
    <w:tmpl w:val="125A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33246"/>
    <w:multiLevelType w:val="multilevel"/>
    <w:tmpl w:val="D8C6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50EAA"/>
    <w:multiLevelType w:val="multilevel"/>
    <w:tmpl w:val="926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F2D28"/>
    <w:multiLevelType w:val="multilevel"/>
    <w:tmpl w:val="348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006AE"/>
    <w:multiLevelType w:val="multilevel"/>
    <w:tmpl w:val="E816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F0FAA"/>
    <w:multiLevelType w:val="multilevel"/>
    <w:tmpl w:val="3E86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F5AB6"/>
    <w:multiLevelType w:val="multilevel"/>
    <w:tmpl w:val="870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44A88"/>
    <w:multiLevelType w:val="multilevel"/>
    <w:tmpl w:val="1576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36979"/>
    <w:multiLevelType w:val="multilevel"/>
    <w:tmpl w:val="158E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503E7"/>
    <w:multiLevelType w:val="multilevel"/>
    <w:tmpl w:val="C23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80BB8"/>
    <w:multiLevelType w:val="multilevel"/>
    <w:tmpl w:val="7048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486931">
    <w:abstractNumId w:val="10"/>
  </w:num>
  <w:num w:numId="2" w16cid:durableId="1194919560">
    <w:abstractNumId w:val="2"/>
  </w:num>
  <w:num w:numId="3" w16cid:durableId="633603519">
    <w:abstractNumId w:val="9"/>
  </w:num>
  <w:num w:numId="4" w16cid:durableId="1831942007">
    <w:abstractNumId w:val="11"/>
  </w:num>
  <w:num w:numId="5" w16cid:durableId="1576820225">
    <w:abstractNumId w:val="0"/>
  </w:num>
  <w:num w:numId="6" w16cid:durableId="1413355704">
    <w:abstractNumId w:val="6"/>
  </w:num>
  <w:num w:numId="7" w16cid:durableId="2074035137">
    <w:abstractNumId w:val="22"/>
  </w:num>
  <w:num w:numId="8" w16cid:durableId="1659920975">
    <w:abstractNumId w:val="23"/>
  </w:num>
  <w:num w:numId="9" w16cid:durableId="1869415042">
    <w:abstractNumId w:val="14"/>
  </w:num>
  <w:num w:numId="10" w16cid:durableId="1686201488">
    <w:abstractNumId w:val="20"/>
  </w:num>
  <w:num w:numId="11" w16cid:durableId="47731327">
    <w:abstractNumId w:val="13"/>
  </w:num>
  <w:num w:numId="12" w16cid:durableId="694578069">
    <w:abstractNumId w:val="1"/>
  </w:num>
  <w:num w:numId="13" w16cid:durableId="300841027">
    <w:abstractNumId w:val="21"/>
  </w:num>
  <w:num w:numId="14" w16cid:durableId="1797528016">
    <w:abstractNumId w:val="19"/>
  </w:num>
  <w:num w:numId="15" w16cid:durableId="280572941">
    <w:abstractNumId w:val="17"/>
  </w:num>
  <w:num w:numId="16" w16cid:durableId="125590525">
    <w:abstractNumId w:val="3"/>
  </w:num>
  <w:num w:numId="17" w16cid:durableId="508642666">
    <w:abstractNumId w:val="16"/>
  </w:num>
  <w:num w:numId="18" w16cid:durableId="1950117713">
    <w:abstractNumId w:val="5"/>
  </w:num>
  <w:num w:numId="19" w16cid:durableId="411243267">
    <w:abstractNumId w:val="15"/>
  </w:num>
  <w:num w:numId="20" w16cid:durableId="138814193">
    <w:abstractNumId w:val="4"/>
  </w:num>
  <w:num w:numId="21" w16cid:durableId="666519075">
    <w:abstractNumId w:val="8"/>
  </w:num>
  <w:num w:numId="22" w16cid:durableId="1651405871">
    <w:abstractNumId w:val="18"/>
  </w:num>
  <w:num w:numId="23" w16cid:durableId="673842735">
    <w:abstractNumId w:val="7"/>
  </w:num>
  <w:num w:numId="24" w16cid:durableId="1109544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F5"/>
    <w:rsid w:val="00006D01"/>
    <w:rsid w:val="0002409B"/>
    <w:rsid w:val="00061427"/>
    <w:rsid w:val="000924CD"/>
    <w:rsid w:val="000D1C39"/>
    <w:rsid w:val="000D63EA"/>
    <w:rsid w:val="00121A19"/>
    <w:rsid w:val="00125B49"/>
    <w:rsid w:val="001529FD"/>
    <w:rsid w:val="00197028"/>
    <w:rsid w:val="001B0953"/>
    <w:rsid w:val="001D7E4B"/>
    <w:rsid w:val="001F7F7F"/>
    <w:rsid w:val="00281527"/>
    <w:rsid w:val="002A74C2"/>
    <w:rsid w:val="00304701"/>
    <w:rsid w:val="0035710A"/>
    <w:rsid w:val="003826A8"/>
    <w:rsid w:val="003929E3"/>
    <w:rsid w:val="003B4F6E"/>
    <w:rsid w:val="003F656B"/>
    <w:rsid w:val="00430BB1"/>
    <w:rsid w:val="00434412"/>
    <w:rsid w:val="0047218B"/>
    <w:rsid w:val="00476043"/>
    <w:rsid w:val="004B571C"/>
    <w:rsid w:val="004C6708"/>
    <w:rsid w:val="004D7729"/>
    <w:rsid w:val="004E5DC5"/>
    <w:rsid w:val="004F4E42"/>
    <w:rsid w:val="0050498C"/>
    <w:rsid w:val="00506529"/>
    <w:rsid w:val="00515626"/>
    <w:rsid w:val="005526E8"/>
    <w:rsid w:val="00553C0B"/>
    <w:rsid w:val="00566926"/>
    <w:rsid w:val="00586D4E"/>
    <w:rsid w:val="00592139"/>
    <w:rsid w:val="00593666"/>
    <w:rsid w:val="005B60B9"/>
    <w:rsid w:val="005C2CB3"/>
    <w:rsid w:val="005C6809"/>
    <w:rsid w:val="005D6342"/>
    <w:rsid w:val="006202B2"/>
    <w:rsid w:val="00621289"/>
    <w:rsid w:val="00644BF3"/>
    <w:rsid w:val="006A2F98"/>
    <w:rsid w:val="006A5C5D"/>
    <w:rsid w:val="006B1046"/>
    <w:rsid w:val="006C5E97"/>
    <w:rsid w:val="00717FD5"/>
    <w:rsid w:val="00746F54"/>
    <w:rsid w:val="0076359C"/>
    <w:rsid w:val="007704D7"/>
    <w:rsid w:val="00785557"/>
    <w:rsid w:val="00816428"/>
    <w:rsid w:val="00817847"/>
    <w:rsid w:val="00817F77"/>
    <w:rsid w:val="00836BDF"/>
    <w:rsid w:val="00837BAD"/>
    <w:rsid w:val="0084750A"/>
    <w:rsid w:val="008F0AF3"/>
    <w:rsid w:val="0091710F"/>
    <w:rsid w:val="009409CD"/>
    <w:rsid w:val="00954482"/>
    <w:rsid w:val="009627F5"/>
    <w:rsid w:val="00985C39"/>
    <w:rsid w:val="00996716"/>
    <w:rsid w:val="009C46BB"/>
    <w:rsid w:val="009D444D"/>
    <w:rsid w:val="009F2373"/>
    <w:rsid w:val="009F5EB9"/>
    <w:rsid w:val="00A678E4"/>
    <w:rsid w:val="00AA1620"/>
    <w:rsid w:val="00B56C3A"/>
    <w:rsid w:val="00B705FF"/>
    <w:rsid w:val="00B946A0"/>
    <w:rsid w:val="00C16674"/>
    <w:rsid w:val="00C3014F"/>
    <w:rsid w:val="00C660BB"/>
    <w:rsid w:val="00C7782A"/>
    <w:rsid w:val="00CA5EA1"/>
    <w:rsid w:val="00CA66A0"/>
    <w:rsid w:val="00CE50B6"/>
    <w:rsid w:val="00D12768"/>
    <w:rsid w:val="00D13EB3"/>
    <w:rsid w:val="00D23F28"/>
    <w:rsid w:val="00D2610E"/>
    <w:rsid w:val="00D34255"/>
    <w:rsid w:val="00D364F6"/>
    <w:rsid w:val="00D44C84"/>
    <w:rsid w:val="00D57BC2"/>
    <w:rsid w:val="00D67CB4"/>
    <w:rsid w:val="00D77299"/>
    <w:rsid w:val="00DA3506"/>
    <w:rsid w:val="00DA486D"/>
    <w:rsid w:val="00DD252B"/>
    <w:rsid w:val="00DE02FA"/>
    <w:rsid w:val="00DF4DE1"/>
    <w:rsid w:val="00E130B7"/>
    <w:rsid w:val="00E361CF"/>
    <w:rsid w:val="00EB0044"/>
    <w:rsid w:val="00EB2DDE"/>
    <w:rsid w:val="00EB3B73"/>
    <w:rsid w:val="00ED0928"/>
    <w:rsid w:val="00F03278"/>
    <w:rsid w:val="00F04973"/>
    <w:rsid w:val="00F116F2"/>
    <w:rsid w:val="00F162F1"/>
    <w:rsid w:val="00F16ED9"/>
    <w:rsid w:val="00F32F75"/>
    <w:rsid w:val="00F4785D"/>
    <w:rsid w:val="00F51030"/>
    <w:rsid w:val="00F72E41"/>
    <w:rsid w:val="00F93A4B"/>
    <w:rsid w:val="00FA7D4C"/>
    <w:rsid w:val="00FB6C44"/>
    <w:rsid w:val="00FE0035"/>
    <w:rsid w:val="00FE4F56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4441"/>
  <w15:chartTrackingRefBased/>
  <w15:docId w15:val="{DD9FCB3B-D779-BD4B-883B-4002324E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7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7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7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7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7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7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7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7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7F5"/>
  </w:style>
  <w:style w:type="paragraph" w:styleId="Footer">
    <w:name w:val="footer"/>
    <w:basedOn w:val="Normal"/>
    <w:link w:val="FooterChar"/>
    <w:uiPriority w:val="99"/>
    <w:unhideWhenUsed/>
    <w:rsid w:val="00962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7F5"/>
  </w:style>
  <w:style w:type="character" w:styleId="PageNumber">
    <w:name w:val="page number"/>
    <w:basedOn w:val="DefaultParagraphFont"/>
    <w:uiPriority w:val="99"/>
    <w:semiHidden/>
    <w:unhideWhenUsed/>
    <w:rsid w:val="00CE50B6"/>
  </w:style>
  <w:style w:type="character" w:styleId="Strong">
    <w:name w:val="Strong"/>
    <w:basedOn w:val="DefaultParagraphFont"/>
    <w:uiPriority w:val="22"/>
    <w:qFormat/>
    <w:rsid w:val="006C5E97"/>
    <w:rPr>
      <w:b/>
      <w:bCs/>
    </w:rPr>
  </w:style>
  <w:style w:type="character" w:styleId="Emphasis">
    <w:name w:val="Emphasis"/>
    <w:basedOn w:val="DefaultParagraphFont"/>
    <w:uiPriority w:val="20"/>
    <w:qFormat/>
    <w:rsid w:val="006C5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omo@uga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delal@uga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seymou@uga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jagnow@ug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ers@uga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Gehad Mohamed Abdelal</dc:creator>
  <cp:keywords/>
  <dc:description/>
  <cp:lastModifiedBy>Gehad Mohamed Abdelal</cp:lastModifiedBy>
  <cp:revision>12</cp:revision>
  <dcterms:created xsi:type="dcterms:W3CDTF">2025-02-11T16:27:00Z</dcterms:created>
  <dcterms:modified xsi:type="dcterms:W3CDTF">2025-04-26T02:56:00Z</dcterms:modified>
</cp:coreProperties>
</file>